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7A" w:rsidRPr="00AD6E7A" w:rsidRDefault="00AD6E7A">
      <w:r>
        <w:t>Francês - Elementar I – Cássio – 2</w:t>
      </w:r>
      <w:r>
        <w:rPr>
          <w:vertAlign w:val="superscript"/>
        </w:rPr>
        <w:t>a</w:t>
      </w:r>
      <w:r>
        <w:t xml:space="preserve"> atividade</w:t>
      </w:r>
    </w:p>
    <w:p w:rsidR="00DD3BFF" w:rsidRDefault="00AD6E7A">
      <w:hyperlink r:id="rId4" w:history="1">
        <w:r>
          <w:rPr>
            <w:rStyle w:val="Hyperlink"/>
          </w:rPr>
          <w:t>https://www.youtube.com/watch?v=BAyUy1TJoZM</w:t>
        </w:r>
      </w:hyperlink>
    </w:p>
    <w:p w:rsidR="00AD6E7A" w:rsidRDefault="00AD6E7A">
      <w:proofErr w:type="spellStart"/>
      <w:r>
        <w:t>Chers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. Caros alunos. Vimos no outro episódio como cumprimentar e algumas frases para se apresentar. </w:t>
      </w:r>
    </w:p>
    <w:p w:rsidR="00AD6E7A" w:rsidRDefault="00AD6E7A">
      <w:proofErr w:type="spellStart"/>
      <w:r>
        <w:t>Je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invite à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vidéo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lien</w:t>
      </w:r>
      <w:proofErr w:type="spellEnd"/>
      <w:r>
        <w:t xml:space="preserve"> internet </w:t>
      </w:r>
      <w:proofErr w:type="spellStart"/>
      <w:r>
        <w:t>ci-dessus</w:t>
      </w:r>
      <w:proofErr w:type="spellEnd"/>
      <w:r>
        <w:t>. Convido-os a ver o vídeo no link acima.</w:t>
      </w:r>
    </w:p>
    <w:p w:rsidR="00AD6E7A" w:rsidRDefault="00AD6E7A">
      <w:r>
        <w:t>Atividade 1.</w:t>
      </w:r>
    </w:p>
    <w:p w:rsidR="00AD6E7A" w:rsidRDefault="00AD6E7A">
      <w:r>
        <w:t xml:space="preserve"> </w:t>
      </w:r>
      <w:proofErr w:type="spellStart"/>
      <w:r>
        <w:t>Assitir</w:t>
      </w:r>
      <w:proofErr w:type="spellEnd"/>
      <w:r>
        <w:t xml:space="preserve"> ao vídeo e anotar os cumprimentos diários por período:</w:t>
      </w:r>
    </w:p>
    <w:p w:rsidR="00AD6E7A" w:rsidRDefault="00AD6E7A">
      <w:r>
        <w:t xml:space="preserve">Manhã – </w:t>
      </w:r>
      <w:proofErr w:type="spellStart"/>
      <w:r>
        <w:t>matin</w:t>
      </w:r>
      <w:proofErr w:type="spellEnd"/>
    </w:p>
    <w:p w:rsidR="00AD6E7A" w:rsidRDefault="00AD6E7A">
      <w:r>
        <w:t xml:space="preserve">Tarde – </w:t>
      </w:r>
      <w:proofErr w:type="spellStart"/>
      <w:r>
        <w:t>apres-midi</w:t>
      </w:r>
      <w:proofErr w:type="spellEnd"/>
    </w:p>
    <w:p w:rsidR="00AD6E7A" w:rsidRDefault="00AD6E7A">
      <w:r>
        <w:t xml:space="preserve">Noite – </w:t>
      </w:r>
      <w:proofErr w:type="spellStart"/>
      <w:r>
        <w:t>soir</w:t>
      </w:r>
      <w:proofErr w:type="spellEnd"/>
    </w:p>
    <w:p w:rsidR="00AD6E7A" w:rsidRDefault="00AD6E7A">
      <w:r>
        <w:t>Atividade 2.</w:t>
      </w:r>
    </w:p>
    <w:p w:rsidR="00AD6E7A" w:rsidRDefault="00AD6E7A">
      <w:r>
        <w:t>Quais são as diferenças entre o português e o francês no quesito cumprimentos?</w:t>
      </w:r>
    </w:p>
    <w:p w:rsidR="00AD6E7A" w:rsidRDefault="00AD6E7A">
      <w:r>
        <w:t>Atividade 3. Existem outras cumprimentos ou despedidas em português? Deixe alguns exemplos nos comentários.</w:t>
      </w:r>
    </w:p>
    <w:p w:rsidR="00AD6E7A" w:rsidRDefault="00AD6E7A">
      <w:r>
        <w:t xml:space="preserve">Atividade 4. </w:t>
      </w:r>
    </w:p>
    <w:p w:rsidR="00AD6E7A" w:rsidRDefault="00AD6E7A">
      <w:r>
        <w:t>Reveja os dois diálogos deixados aqui e tente fazer um pequeno diálogo. Deixe suas dúvidas nos comentários.</w:t>
      </w:r>
    </w:p>
    <w:p w:rsidR="00AD6E7A" w:rsidRDefault="00AD6E7A">
      <w:proofErr w:type="spellStart"/>
      <w:r>
        <w:t>Suggestion</w:t>
      </w:r>
      <w:proofErr w:type="spellEnd"/>
      <w:r>
        <w:t>:</w:t>
      </w:r>
    </w:p>
    <w:p w:rsidR="00AD6E7A" w:rsidRDefault="00AD6E7A">
      <w:r>
        <w:t xml:space="preserve">Ouça várias vezes os vídeos e prestem atenção na pronuncia do francês. Você notou que há uns sons diferentes? Ok. São os famosos biquinhos. Vejam como a apresentadora pronuncia </w:t>
      </w:r>
    </w:p>
    <w:p w:rsidR="00AD6E7A" w:rsidRDefault="00AD6E7A">
      <w:proofErr w:type="spellStart"/>
      <w:r>
        <w:t>Salut</w:t>
      </w:r>
      <w:proofErr w:type="spellEnd"/>
      <w:r>
        <w:t>. Uma mistura de som i com os lábios na posição de u.</w:t>
      </w:r>
    </w:p>
    <w:p w:rsidR="00AD6E7A" w:rsidRDefault="00AD6E7A"/>
    <w:p w:rsidR="00AD6E7A" w:rsidRDefault="00AD6E7A"/>
    <w:p w:rsidR="00AD6E7A" w:rsidRDefault="00AD6E7A">
      <w:bookmarkStart w:id="0" w:name="_GoBack"/>
      <w:bookmarkEnd w:id="0"/>
    </w:p>
    <w:p w:rsidR="00AD6E7A" w:rsidRDefault="00AD6E7A"/>
    <w:sectPr w:rsidR="00AD6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7A"/>
    <w:rsid w:val="00AD6E7A"/>
    <w:rsid w:val="00D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C39A-DF2C-42DD-B518-9F7A9AB4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D6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AyUy1TJoZ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2020-05-29T18:17:00Z</dcterms:created>
  <dcterms:modified xsi:type="dcterms:W3CDTF">2020-05-29T18:29:00Z</dcterms:modified>
</cp:coreProperties>
</file>